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106" w14:textId="77777777" w:rsidR="0013323C" w:rsidRDefault="0013323C" w:rsidP="0013323C"/>
    <w:p w14:paraId="61D6F658" w14:textId="77777777" w:rsidR="001436FF" w:rsidRDefault="001436FF" w:rsidP="0013323C"/>
    <w:p w14:paraId="0EB56EC8" w14:textId="77777777" w:rsidR="001436FF" w:rsidRPr="0094616B" w:rsidRDefault="001436FF" w:rsidP="001436FF">
      <w:pPr>
        <w:pStyle w:val="Corpodeltesto"/>
        <w:spacing w:after="0"/>
        <w:ind w:left="2832" w:firstLine="708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Al Direttore del Dipartimento di Ingegneria Industriale (DIN)</w:t>
      </w:r>
    </w:p>
    <w:p w14:paraId="616795D8" w14:textId="77777777" w:rsidR="001436FF" w:rsidRPr="0094616B" w:rsidRDefault="001436FF" w:rsidP="001436FF">
      <w:pPr>
        <w:pStyle w:val="Corpodeltesto"/>
        <w:spacing w:after="0"/>
        <w:ind w:left="3537" w:firstLine="3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Viale Risorgimento n. 2</w:t>
      </w:r>
    </w:p>
    <w:p w14:paraId="5DEC593B" w14:textId="77777777" w:rsidR="001436FF" w:rsidRPr="0094616B" w:rsidRDefault="001436FF" w:rsidP="001436FF">
      <w:pPr>
        <w:pStyle w:val="Corpodeltesto"/>
        <w:spacing w:after="0"/>
        <w:ind w:left="3534" w:firstLine="3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SEDE</w:t>
      </w:r>
    </w:p>
    <w:p w14:paraId="4F281D80" w14:textId="77777777" w:rsidR="001436FF" w:rsidRPr="0094616B" w:rsidRDefault="001436FF" w:rsidP="001436FF">
      <w:pPr>
        <w:pStyle w:val="Corpodeltesto"/>
        <w:spacing w:line="280" w:lineRule="exact"/>
        <w:ind w:left="1134" w:hanging="1134"/>
        <w:rPr>
          <w:rFonts w:ascii="Calibri" w:hAnsi="Calibri" w:cs="Calibri"/>
          <w:sz w:val="23"/>
          <w:szCs w:val="23"/>
        </w:rPr>
      </w:pPr>
    </w:p>
    <w:p w14:paraId="51009503" w14:textId="6F31F924" w:rsidR="001436FF" w:rsidRPr="0094616B" w:rsidRDefault="001436FF" w:rsidP="001436FF">
      <w:pPr>
        <w:pStyle w:val="Corpodeltesto"/>
        <w:spacing w:line="280" w:lineRule="exact"/>
        <w:ind w:left="1134" w:hanging="1134"/>
        <w:jc w:val="both"/>
        <w:rPr>
          <w:rFonts w:ascii="Calibri" w:hAnsi="Calibri" w:cs="Calibri"/>
          <w:b/>
          <w:sz w:val="23"/>
          <w:szCs w:val="23"/>
        </w:rPr>
      </w:pPr>
      <w:r w:rsidRPr="0094616B">
        <w:rPr>
          <w:rFonts w:ascii="Calibri" w:hAnsi="Calibri" w:cs="Calibri"/>
          <w:b/>
          <w:sz w:val="23"/>
          <w:szCs w:val="23"/>
        </w:rPr>
        <w:t>Oggetto:</w:t>
      </w:r>
      <w:r w:rsidRPr="0094616B">
        <w:rPr>
          <w:rFonts w:ascii="Calibri" w:hAnsi="Calibri" w:cs="Calibri"/>
          <w:b/>
        </w:rPr>
        <w:tab/>
      </w:r>
      <w:r w:rsidR="007013AA" w:rsidRPr="0094616B">
        <w:rPr>
          <w:rFonts w:ascii="Calibri" w:hAnsi="Calibri" w:cs="Calibri"/>
          <w:b/>
          <w:sz w:val="23"/>
          <w:szCs w:val="23"/>
        </w:rPr>
        <w:t xml:space="preserve">Domanda di partecipazione al bando Rep. </w:t>
      </w:r>
      <w:r w:rsidR="0094616B" w:rsidRPr="0094616B">
        <w:rPr>
          <w:rFonts w:ascii="Calibri" w:hAnsi="Calibri" w:cs="Calibri"/>
          <w:b/>
          <w:sz w:val="23"/>
          <w:szCs w:val="23"/>
        </w:rPr>
        <w:t>n</w:t>
      </w:r>
      <w:r w:rsidR="007013AA" w:rsidRPr="0094616B">
        <w:rPr>
          <w:rFonts w:ascii="Calibri" w:hAnsi="Calibri" w:cs="Calibri"/>
          <w:b/>
          <w:sz w:val="23"/>
          <w:szCs w:val="23"/>
        </w:rPr>
        <w:t xml:space="preserve">.  </w:t>
      </w:r>
      <w:r w:rsidR="0094616B" w:rsidRPr="0094616B">
        <w:rPr>
          <w:rFonts w:ascii="Calibri" w:hAnsi="Calibri" w:cs="Calibri"/>
          <w:b/>
          <w:sz w:val="23"/>
          <w:szCs w:val="23"/>
        </w:rPr>
        <w:t>1402</w:t>
      </w:r>
      <w:r w:rsidR="007013AA" w:rsidRPr="0094616B">
        <w:rPr>
          <w:rFonts w:ascii="Calibri" w:hAnsi="Calibri" w:cs="Calibri"/>
          <w:b/>
          <w:sz w:val="23"/>
          <w:szCs w:val="23"/>
        </w:rPr>
        <w:t xml:space="preserve"> </w:t>
      </w:r>
      <w:r w:rsidR="0094616B" w:rsidRPr="0094616B">
        <w:rPr>
          <w:rFonts w:ascii="Calibri" w:hAnsi="Calibri" w:cs="Calibri"/>
          <w:b/>
          <w:sz w:val="23"/>
          <w:szCs w:val="23"/>
        </w:rPr>
        <w:t>del 22/03/2024 per</w:t>
      </w:r>
      <w:r w:rsidR="007013AA" w:rsidRPr="0094616B">
        <w:rPr>
          <w:rFonts w:ascii="Calibri" w:hAnsi="Calibri" w:cs="Calibri"/>
          <w:b/>
          <w:sz w:val="23"/>
          <w:szCs w:val="23"/>
        </w:rPr>
        <w:t xml:space="preserve"> l’assegnazione di n.5 contributi da destinare ai migliori articoli scientifici/ paper su riviste, pubblicati dal 01/01/2022 e fino alla data di scadenza del presente bando, che abbiano la migliore corrispondenza con i criteri di qualità stabiliti dall’Ateneo di Bologna e con i vecchi criteri della VQR</w:t>
      </w:r>
    </w:p>
    <w:p w14:paraId="1E6161F1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</w:rPr>
      </w:pPr>
    </w:p>
    <w:p w14:paraId="18F729D4" w14:textId="77777777" w:rsidR="001436FF" w:rsidRPr="0094616B" w:rsidRDefault="007013AA" w:rsidP="001436FF">
      <w:pPr>
        <w:pStyle w:val="Corpodeltesto"/>
        <w:spacing w:line="280" w:lineRule="exact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 xml:space="preserve">Il Sottoscritto </w:t>
      </w:r>
      <w:r w:rsidR="001436FF" w:rsidRPr="0094616B">
        <w:rPr>
          <w:rFonts w:ascii="Calibri" w:hAnsi="Calibri" w:cs="Calibri"/>
          <w:sz w:val="23"/>
          <w:szCs w:val="23"/>
        </w:rPr>
        <w:tab/>
      </w:r>
      <w:r w:rsidR="001436FF" w:rsidRPr="0094616B">
        <w:rPr>
          <w:rFonts w:ascii="Calibri" w:hAnsi="Calibri" w:cs="Calibri"/>
          <w:sz w:val="23"/>
          <w:szCs w:val="23"/>
        </w:rPr>
        <w:tab/>
      </w:r>
      <w:r w:rsidR="001436FF" w:rsidRPr="0094616B">
        <w:rPr>
          <w:rFonts w:ascii="Calibri" w:hAnsi="Calibri" w:cs="Calibri"/>
          <w:sz w:val="23"/>
          <w:szCs w:val="23"/>
        </w:rPr>
        <w:tab/>
      </w:r>
      <w:r w:rsidR="001436FF" w:rsidRPr="0094616B">
        <w:rPr>
          <w:rFonts w:ascii="Calibri" w:hAnsi="Calibri" w:cs="Calibri"/>
          <w:sz w:val="23"/>
          <w:szCs w:val="23"/>
        </w:rPr>
        <w:tab/>
      </w:r>
      <w:r w:rsidR="001436FF" w:rsidRPr="0094616B">
        <w:rPr>
          <w:rFonts w:ascii="Calibri" w:hAnsi="Calibri" w:cs="Calibri"/>
          <w:sz w:val="23"/>
          <w:szCs w:val="23"/>
        </w:rPr>
        <w:tab/>
      </w:r>
    </w:p>
    <w:p w14:paraId="5D0C643C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___________________________________________________________________________________</w:t>
      </w:r>
    </w:p>
    <w:p w14:paraId="3F6E30CE" w14:textId="48136ED7" w:rsidR="001436FF" w:rsidRPr="0094616B" w:rsidRDefault="007013AA" w:rsidP="001436FF">
      <w:pPr>
        <w:pStyle w:val="Corpodeltesto"/>
        <w:spacing w:line="280" w:lineRule="exact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 xml:space="preserve">In servizio presso il Dipartimento di Ingegneria </w:t>
      </w:r>
      <w:r w:rsidR="0094616B" w:rsidRPr="0094616B">
        <w:rPr>
          <w:rFonts w:ascii="Calibri" w:hAnsi="Calibri" w:cs="Calibri"/>
          <w:sz w:val="23"/>
          <w:szCs w:val="23"/>
        </w:rPr>
        <w:t>Industriale dal</w:t>
      </w:r>
      <w:r w:rsidRPr="0094616B">
        <w:rPr>
          <w:rFonts w:ascii="Calibri" w:hAnsi="Calibri" w:cs="Calibri"/>
          <w:sz w:val="23"/>
          <w:szCs w:val="23"/>
        </w:rPr>
        <w:t>_________________________________</w:t>
      </w:r>
    </w:p>
    <w:p w14:paraId="015334F8" w14:textId="77777777" w:rsidR="007013AA" w:rsidRPr="0094616B" w:rsidRDefault="007013AA" w:rsidP="001436FF">
      <w:pPr>
        <w:pStyle w:val="Corpodeltesto"/>
        <w:spacing w:line="280" w:lineRule="exact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In qualità di _________________________________________________________________________</w:t>
      </w:r>
    </w:p>
    <w:p w14:paraId="7023B14F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</w:rPr>
      </w:pPr>
    </w:p>
    <w:p w14:paraId="24560BC7" w14:textId="5D26FE98" w:rsidR="001436FF" w:rsidRPr="0094616B" w:rsidRDefault="007013AA" w:rsidP="001436FF">
      <w:pPr>
        <w:pStyle w:val="Corpodeltesto"/>
        <w:spacing w:line="280" w:lineRule="exact"/>
        <w:rPr>
          <w:rFonts w:ascii="Calibri" w:hAnsi="Calibri" w:cs="Calibri"/>
        </w:rPr>
      </w:pPr>
      <w:r w:rsidRPr="0094616B">
        <w:rPr>
          <w:rFonts w:ascii="Calibri" w:hAnsi="Calibri" w:cs="Calibri"/>
          <w:sz w:val="23"/>
          <w:szCs w:val="23"/>
        </w:rPr>
        <w:t xml:space="preserve">Chiede di </w:t>
      </w:r>
      <w:r w:rsidR="0094616B" w:rsidRPr="0094616B">
        <w:rPr>
          <w:rFonts w:ascii="Calibri" w:hAnsi="Calibri" w:cs="Calibri"/>
          <w:sz w:val="23"/>
          <w:szCs w:val="23"/>
        </w:rPr>
        <w:t>partecipare al</w:t>
      </w:r>
      <w:r w:rsidRPr="0094616B">
        <w:rPr>
          <w:rFonts w:ascii="Calibri" w:hAnsi="Calibri" w:cs="Calibri"/>
          <w:sz w:val="23"/>
          <w:szCs w:val="23"/>
        </w:rPr>
        <w:t xml:space="preserve"> bando di </w:t>
      </w:r>
      <w:r w:rsidR="0094616B" w:rsidRPr="0094616B">
        <w:rPr>
          <w:rFonts w:ascii="Calibri" w:hAnsi="Calibri" w:cs="Calibri"/>
          <w:sz w:val="23"/>
          <w:szCs w:val="23"/>
        </w:rPr>
        <w:t>selezione Rep.</w:t>
      </w:r>
      <w:r w:rsidRPr="0094616B">
        <w:rPr>
          <w:rFonts w:ascii="Calibri" w:hAnsi="Calibri" w:cs="Calibri"/>
          <w:sz w:val="23"/>
          <w:szCs w:val="23"/>
        </w:rPr>
        <w:t xml:space="preserve"> </w:t>
      </w:r>
      <w:r w:rsidR="0094616B" w:rsidRPr="0094616B">
        <w:rPr>
          <w:rFonts w:ascii="Calibri" w:hAnsi="Calibri" w:cs="Calibri"/>
          <w:sz w:val="23"/>
          <w:szCs w:val="23"/>
        </w:rPr>
        <w:t>n. 1402 del 22/03/2024 per</w:t>
      </w:r>
      <w:r w:rsidRPr="0094616B">
        <w:rPr>
          <w:rFonts w:ascii="Calibri" w:hAnsi="Calibri" w:cs="Calibri"/>
          <w:sz w:val="23"/>
          <w:szCs w:val="23"/>
        </w:rPr>
        <w:t xml:space="preserve"> l’assegnazione di n.5 contributi da destinare ai migliori articoli scientifici/ paper su riviste, pubblicati dal 01/01/202</w:t>
      </w:r>
      <w:r w:rsidR="0094616B" w:rsidRPr="0094616B">
        <w:rPr>
          <w:rFonts w:ascii="Calibri" w:hAnsi="Calibri" w:cs="Calibri"/>
          <w:sz w:val="23"/>
          <w:szCs w:val="23"/>
        </w:rPr>
        <w:t>3</w:t>
      </w:r>
      <w:r w:rsidRPr="0094616B">
        <w:rPr>
          <w:rFonts w:ascii="Calibri" w:hAnsi="Calibri" w:cs="Calibri"/>
          <w:sz w:val="23"/>
          <w:szCs w:val="23"/>
        </w:rPr>
        <w:t xml:space="preserve"> e fino alla data di scadenza del presente bando, che abbiano la migliore corrispondenza con i criteri di qualità stabiliti dall’Ateneo di Bologna e con i vecchi criteri della VQR.</w:t>
      </w:r>
    </w:p>
    <w:p w14:paraId="140E9BDA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</w:rPr>
      </w:pPr>
    </w:p>
    <w:p w14:paraId="0F7DA369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</w:rPr>
      </w:pPr>
    </w:p>
    <w:p w14:paraId="61F2A2DF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</w:rPr>
      </w:pPr>
    </w:p>
    <w:p w14:paraId="345F39E7" w14:textId="77777777" w:rsidR="001436FF" w:rsidRPr="0094616B" w:rsidRDefault="001436FF" w:rsidP="001436FF">
      <w:pPr>
        <w:pStyle w:val="Corpodeltesto"/>
        <w:spacing w:line="280" w:lineRule="exact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Bologna, il _________________</w:t>
      </w:r>
    </w:p>
    <w:p w14:paraId="443D142E" w14:textId="77777777" w:rsidR="001436FF" w:rsidRPr="0094616B" w:rsidRDefault="001436FF" w:rsidP="001436FF">
      <w:pPr>
        <w:pStyle w:val="Corpodeltesto"/>
        <w:spacing w:line="280" w:lineRule="exact"/>
        <w:ind w:left="4956" w:firstLine="708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Il Richiedente</w:t>
      </w:r>
      <w:r w:rsidRPr="0094616B">
        <w:rPr>
          <w:rFonts w:ascii="Calibri" w:hAnsi="Calibri" w:cs="Calibri"/>
          <w:sz w:val="23"/>
          <w:szCs w:val="23"/>
        </w:rPr>
        <w:tab/>
      </w:r>
      <w:r w:rsidRPr="0094616B">
        <w:rPr>
          <w:rFonts w:ascii="Calibri" w:hAnsi="Calibri" w:cs="Calibri"/>
          <w:sz w:val="23"/>
          <w:szCs w:val="23"/>
        </w:rPr>
        <w:tab/>
      </w:r>
      <w:r w:rsidRPr="0094616B">
        <w:rPr>
          <w:rFonts w:ascii="Calibri" w:hAnsi="Calibri" w:cs="Calibri"/>
          <w:sz w:val="23"/>
          <w:szCs w:val="23"/>
        </w:rPr>
        <w:tab/>
      </w:r>
    </w:p>
    <w:p w14:paraId="763C0A90" w14:textId="77777777" w:rsidR="001436FF" w:rsidRPr="0094616B" w:rsidRDefault="001436FF" w:rsidP="001436FF">
      <w:pPr>
        <w:ind w:left="4956" w:firstLine="708"/>
        <w:rPr>
          <w:rFonts w:ascii="Calibri" w:hAnsi="Calibri" w:cs="Calibri"/>
          <w:sz w:val="23"/>
          <w:szCs w:val="23"/>
        </w:rPr>
      </w:pPr>
      <w:r w:rsidRPr="0094616B">
        <w:rPr>
          <w:rFonts w:ascii="Calibri" w:hAnsi="Calibri" w:cs="Calibri"/>
          <w:sz w:val="23"/>
          <w:szCs w:val="23"/>
        </w:rPr>
        <w:t>____________________________</w:t>
      </w:r>
    </w:p>
    <w:p w14:paraId="786E3F0E" w14:textId="77777777" w:rsidR="001436FF" w:rsidRPr="0094616B" w:rsidRDefault="001436FF" w:rsidP="001436FF">
      <w:pPr>
        <w:rPr>
          <w:rFonts w:ascii="Calibri" w:hAnsi="Calibri" w:cs="Calibri"/>
          <w:sz w:val="23"/>
          <w:szCs w:val="23"/>
        </w:rPr>
      </w:pPr>
    </w:p>
    <w:p w14:paraId="3875E8F5" w14:textId="77777777" w:rsidR="004C3808" w:rsidRPr="007013AA" w:rsidRDefault="004C3808" w:rsidP="00D149A5">
      <w:pPr>
        <w:jc w:val="center"/>
        <w:rPr>
          <w:sz w:val="23"/>
          <w:szCs w:val="23"/>
        </w:rPr>
      </w:pPr>
    </w:p>
    <w:p w14:paraId="1E76D5FF" w14:textId="77777777" w:rsidR="004C3808" w:rsidRPr="007013AA" w:rsidRDefault="004C3808" w:rsidP="00AF7E9D">
      <w:pPr>
        <w:jc w:val="center"/>
        <w:rPr>
          <w:sz w:val="23"/>
          <w:szCs w:val="23"/>
        </w:rPr>
      </w:pPr>
    </w:p>
    <w:p w14:paraId="4FFC6D0E" w14:textId="77777777" w:rsidR="004C3808" w:rsidRPr="004C3808" w:rsidRDefault="004C3808" w:rsidP="004C3808"/>
    <w:p w14:paraId="21F08EA0" w14:textId="77777777" w:rsidR="004C3808" w:rsidRPr="004C3808" w:rsidRDefault="004C3808" w:rsidP="00FF0A27">
      <w:pPr>
        <w:jc w:val="center"/>
      </w:pPr>
    </w:p>
    <w:p w14:paraId="249C501E" w14:textId="77777777" w:rsidR="004C3808" w:rsidRPr="004C3808" w:rsidRDefault="004C3808" w:rsidP="004C3808"/>
    <w:p w14:paraId="1BBA4706" w14:textId="77777777" w:rsidR="004C3808" w:rsidRPr="004C3808" w:rsidRDefault="004C3808" w:rsidP="00AE62C3">
      <w:pPr>
        <w:jc w:val="center"/>
      </w:pPr>
    </w:p>
    <w:p w14:paraId="54436687" w14:textId="77777777" w:rsidR="004C3808" w:rsidRPr="004C3808" w:rsidRDefault="004C3808" w:rsidP="004C3808"/>
    <w:p w14:paraId="38C12F79" w14:textId="77777777" w:rsidR="004C3808" w:rsidRDefault="004C3808" w:rsidP="004C3808"/>
    <w:p w14:paraId="6646F40B" w14:textId="77777777" w:rsidR="00664352" w:rsidRPr="004C3808" w:rsidRDefault="00664352" w:rsidP="004C3808">
      <w:pPr>
        <w:jc w:val="center"/>
      </w:pPr>
    </w:p>
    <w:sectPr w:rsidR="00664352" w:rsidRPr="004C3808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156E" w14:textId="77777777" w:rsidR="00B33871" w:rsidRDefault="00B33871">
      <w:r>
        <w:separator/>
      </w:r>
    </w:p>
  </w:endnote>
  <w:endnote w:type="continuationSeparator" w:id="0">
    <w:p w14:paraId="521EF26F" w14:textId="77777777" w:rsidR="00B33871" w:rsidRDefault="00B3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FF22" w14:textId="77777777" w:rsidR="002606AA" w:rsidRDefault="002606AA" w:rsidP="002606A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Viale Risorgimento n. 2 - 40136 Bologna -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</w:p>
  <w:p w14:paraId="24C56FCE" w14:textId="77777777" w:rsidR="00A21287" w:rsidRPr="002606AA" w:rsidRDefault="00B33871" w:rsidP="002606A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hyperlink r:id="rId1" w:history="1">
      <w:r w:rsidR="002606AA" w:rsidRPr="00A163AE">
        <w:rPr>
          <w:rStyle w:val="Collegamentoipertestuale"/>
          <w:rFonts w:ascii="Calibri" w:hAnsi="Calibri" w:cs="Calibri"/>
          <w:color w:val="auto"/>
          <w:sz w:val="20"/>
          <w:szCs w:val="20"/>
          <w:u w:val="none"/>
        </w:rPr>
        <w:t>din.affarigenerali@unibo.it</w:t>
      </w:r>
    </w:hyperlink>
    <w:r w:rsidR="002606AA" w:rsidRPr="00A163AE">
      <w:rPr>
        <w:rFonts w:ascii="Calibri" w:hAnsi="Calibri" w:cs="Calibri"/>
        <w:sz w:val="20"/>
        <w:szCs w:val="20"/>
      </w:rPr>
      <w:t>,</w:t>
    </w:r>
    <w:r w:rsidR="002606AA">
      <w:rPr>
        <w:rFonts w:ascii="Calibri" w:hAnsi="Calibri" w:cs="Calibri"/>
        <w:sz w:val="20"/>
        <w:szCs w:val="20"/>
      </w:rPr>
      <w:t xml:space="preserve"> din.dipartimento@pec.unibo.it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4947" w14:textId="77777777" w:rsidR="00B33871" w:rsidRDefault="00B33871">
      <w:r>
        <w:separator/>
      </w:r>
    </w:p>
  </w:footnote>
  <w:footnote w:type="continuationSeparator" w:id="0">
    <w:p w14:paraId="374767AD" w14:textId="77777777" w:rsidR="00B33871" w:rsidRDefault="00B3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C250" w14:textId="12F0024F" w:rsidR="00A21287" w:rsidRDefault="0094616B" w:rsidP="002A0F0A">
    <w:pPr>
      <w:pStyle w:val="Intestazione"/>
      <w:jc w:val="center"/>
    </w:pPr>
    <w:r>
      <w:rPr>
        <w:noProof/>
      </w:rPr>
      <w:drawing>
        <wp:inline distT="0" distB="0" distL="0" distR="0" wp14:anchorId="1C9546BA" wp14:editId="25C6FFA0">
          <wp:extent cx="3543541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541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B76A2"/>
    <w:multiLevelType w:val="multilevel"/>
    <w:tmpl w:val="E924A4C8"/>
    <w:lvl w:ilvl="0">
      <w:numFmt w:val="bullet"/>
      <w:lvlText w:val="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76A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6FF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6AA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D29"/>
    <w:rsid w:val="00351EFF"/>
    <w:rsid w:val="00352EC3"/>
    <w:rsid w:val="0035324C"/>
    <w:rsid w:val="003539BC"/>
    <w:rsid w:val="003544EE"/>
    <w:rsid w:val="00354C05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F89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16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6F7E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1F8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13AA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6B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6E7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2C3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AF7E9D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871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F7D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A2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8DCF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Corpodeltesto">
    <w:name w:val="Corpo del testo"/>
    <w:basedOn w:val="Normale"/>
    <w:rsid w:val="001436FF"/>
    <w:pPr>
      <w:suppressAutoHyphens/>
      <w:autoSpaceDN w:val="0"/>
      <w:spacing w:after="1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.affarigeneral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11E5F73E-1D32-4375-BD0A-87F13CF1B94D" xsi:nil="true"/>
    <StatoDoc xmlns="11E5F73E-1D32-4375-BD0A-87F13CF1B94D">Definitivo</StatoDoc>
    <Abstract xmlns="11E5F73E-1D32-4375-BD0A-87F13CF1B94D" xsi:nil="true"/>
    <_dlc_DocId xmlns="d1e0630e-74ab-44ef-9fa5-7d289ce0aa7b">U53NY3RNNWDA-8-91</_dlc_DocId>
    <_dlc_DocIdUrl xmlns="d1e0630e-74ab-44ef-9fa5-7d289ce0aa7b">
      <Url>https://svc.unibo.it/dipartimenti/DIN/_layouts/15/DocIdRedir.aspx?ID=U53NY3RNNWDA-8-91</Url>
      <Description>U53NY3RNNWDA-8-91</Description>
    </_dlc_DocIdUrl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AA7064-6AC6-4585-BBEE-6266502F8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E56550-3A80-45D3-AA76-A0D03B0D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Ilenia Zanetti</cp:lastModifiedBy>
  <cp:revision>2</cp:revision>
  <cp:lastPrinted>2019-08-01T06:31:00Z</cp:lastPrinted>
  <dcterms:created xsi:type="dcterms:W3CDTF">2024-03-22T11:48:00Z</dcterms:created>
  <dcterms:modified xsi:type="dcterms:W3CDTF">2024-03-22T11:48:00Z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0x01010026F95ABEE58B4EE393AD69ACD38038A0005500971326366345BA7093632186EC3D</vt:lpwstr>
  </property>
  <property fmtid="{D5CDD505-2E9C-101B-9397-08002B2CF9AE}" pid="4" name="_dlc_DocIdItemGuid">
    <vt:lpwstr>574e05bc-4d00-41e1-9b54-ff4e87f8059f</vt:lpwstr>
  </property>
</Properties>
</file>